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ENT#4287 사용자 정의 로고가 반영되지 않는 현상 해결</w:t>
      </w:r>
    </w:p>
    <w:p>
      <w:r>
        <w:t>시스템 설정 로고 페이지에서 사용자 정의 로고가 반영되지 않는 현상을 해결했습니다. 사용자가 업로드한 이미지 파일이 로그프레소에서 지원하는 확장자인 경우 로고 아이콘 및 이미지가 정상적으로 반영되고, 지원하지 않는 확장자인 경우에는 오류 문구가 출력되며 저장 버튼이 비활성화됩니다.</w:t>
      </w:r>
    </w:p>
    <w:p>
      <w:r>
        <w:drawing>
          <wp:inline distT="0" distR="0" distB="0" distL="0">
            <wp:extent cx="5715000" cy="5092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전, 사용자 정의 로고 설정 시, 지원하는 확장자인 PNG 파일인 경우에도 반영되지 않습니다.</w:t>
      </w:r>
    </w:p>
    <w:p>
      <w:r>
        <w:drawing>
          <wp:inline distT="0" distR="0" distB="0" distL="0">
            <wp:extent cx="5715000" cy="5829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후, 저장 버튼이 활성화되어 정상 반영됩니다.</w:t>
      </w:r>
    </w:p>
    <w:p>
      <w:r>
        <w:drawing>
          <wp:inline distT="0" distR="0" distB="0" distL="0">
            <wp:extent cx="5715000" cy="5499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후, 지원하지 않는 확장자인 경우, 메시지 출력 및 저장 버튼 비활성화됩니다.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