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linux-hidden-files</w:t>
      </w:r>
    </w:p>
    <w:p>
      <w:r>
        <w:t>/tmp, /dev, /home 및 하위 디렉터리에 숨겨진 파일 목록을 보여줍니다.</w:t>
      </w:r>
    </w:p>
    <w:p>
      <w:pPr>
        <w:pStyle w:val="4"/>
      </w:pPr>
      <w:r>
        <w:t>문법</w:t>
      </w:r>
    </w:p>
    <w:p>
      <w:pPr>
        <w:pStyle w:val="ab"/>
      </w:pPr>
      <w:r>
        <w:t>linux-hidden-files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유형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접근 권한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생성 시각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수정 시각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접근 시각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읽기 권한 여부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쓰기 권한 여부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실행 권한 여부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읽기 권한 여부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쓰기 권한 여부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실행 권한 여부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읽기 권한 여부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쓰기 권한 여부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실행 권한 여부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