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matchbfilter()</w:t>
      </w:r>
    </w:p>
    <w:p>
      <w:r>
        <w:t xml:space="preserve">사용자 정의 필터에 대상 표현식의 평가 값이 포함되어 있으면 </w:t>
      </w:r>
      <w:r>
        <w:rPr>
          <w:rStyle w:val="af4"/>
        </w:rPr>
        <w:t>true</w:t>
      </w:r>
      <w:r>
        <w:t xml:space="preserve">, 없으면 </w:t>
      </w:r>
      <w:r>
        <w:rPr>
          <w:rStyle w:val="af4"/>
        </w:rPr>
        <w:t>false</w:t>
      </w:r>
      <w:r>
        <w:t>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matchfilter(STR_GUID)</w:t>
        <w:cr/>
      </w:r>
      <w:r>
        <w:t/>
        <w:cr/>
      </w:r>
      <w:r>
        <w:t>matchfilter(STR_UDF_NAME)</w:t>
      </w:r>
    </w:p>
    <w:p>
      <w:pPr>
        <w:pStyle w:val="a7"/>
      </w:pPr>
      <w:r>
        <w:t>매개변수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사용자 정의 필터의 GUID. GUID 문자열은 유효한 사용자 정의 필터 식별자이어야 합니다. 유효하지 않은 GUID를 지정한 경우 쿼리가 실패합니다.</w:t>
      </w:r>
    </w:p>
    <w:p>
      <w:r>
        <w:rPr>
          <w:rStyle w:val="af4"/>
          <w:b w:val="on"/>
        </w:rPr>
        <w:t>STR_UDF_NAME</w:t>
      </w:r>
    </w:p>
    <w:p>
      <w:pPr>
        <w:ind w:left="400"/>
      </w:pPr>
      <w:r>
        <w:t xml:space="preserve">사용자 정의 필터의 고유 이름. 존재하지 않는 이름일 경우 </w:t>
      </w:r>
      <w:r>
        <w:rPr>
          <w:rStyle w:val="af4"/>
        </w:rPr>
        <w:t>false</w:t>
      </w:r>
      <w:r>
        <w:t xml:space="preserve"> 값을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# 68e2a243-5e24-4711-b592-32a48d1fc5e5: IP 주소와 관련된 사용자 정의 필터의 GUID라 가정</w:t>
        <w:cr/>
      </w:r>
      <w:r>
        <w:t># 사용자 정의 필터 표현식: matchnet("bb994ca4-1471-4b91-89f2-99a61bd529b5", src_ip)</w:t>
        <w:cr/>
      </w:r>
      <w:r>
        <w:t/>
        <w:cr/>
      </w:r>
      <w:r>
        <w:t>| json "{}"</w:t>
        <w:cr/>
      </w:r>
      <w:r>
        <w:t>| eval src_ip = array(ip("192.168.1.1"), ip("192.0.2.1"))</w:t>
        <w:cr/>
      </w:r>
      <w:r>
        <w:t>| explode src_ip</w:t>
        <w:cr/>
      </w:r>
      <w:r>
        <w:t>| search matchfilter("68e2a243-5e24-4711-b592-32a48d1fc5e5")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