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sonar-sentries</w:t>
      </w:r>
    </w:p>
    <w:p>
      <w:r>
        <w:t>클러스터에 등록된 모든 센트리 에이전트의 목록과 상태 정보를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센트리 조회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sonar-sentries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node_pair_name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현재 연결 상태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remote_ip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원격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pkg_ver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패키지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alias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별칭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arch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시스템 아키텍처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Java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Java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working_dir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디렉터리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연결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연결 해제 시각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센트리 조회 권한(</w:t>
            </w:r>
            <w:r>
              <w:rPr>
                <w:rStyle w:val="af4"/>
              </w:rPr>
              <w:t>SENTRY_VIEW</w:t>
            </w:r>
            <w:r>
              <w:t>)이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sonar-sentries</w:t>
      </w:r>
      <w:r>
        <w:t xml:space="preserve"> 명령어는 클러스터에 등록된 모든 센트리 에이전트의 목록을 조회합니다. 센트리가 등록되어 있지 않으면 결과가 출력되지 않습니다.</w:t>
      </w:r>
    </w:p>
    <w:p>
      <w:r>
        <w:t xml:space="preserve">접근 제어 서비스를 통해 </w:t>
      </w:r>
      <w:r>
        <w:rPr>
          <w:rStyle w:val="af4"/>
        </w:rPr>
        <w:t>SENTRY_VIEW</w:t>
      </w:r>
      <w:r>
        <w:t xml:space="preserve"> 권한을 확인하며, 권한이 없으면 파싱 오류가 발생합니다.</w:t>
      </w:r>
    </w:p>
    <w:p>
      <w:pPr>
        <w:pStyle w:val="4"/>
      </w:pPr>
      <w:r>
        <w:t>사용 예</w:t>
      </w:r>
    </w:p>
    <w:p>
      <w:r>
        <w:t>센트리 목록 조회</w:t>
      </w:r>
    </w:p>
    <w:p>
      <w:pPr>
        <w:pStyle w:val="ae"/>
      </w:pPr>
      <w:r>
        <w:t>sonar-sentries</w:t>
      </w:r>
    </w:p>
    <w:p>
      <w:r>
        <w:t>클러스터에 등록된 모든 센트리의 상태 정보를 조회합니다.</w:t>
      </w:r>
    </w:p>
    <w:p>
      <w:r>
        <w:t>연결 중인 센트리만 조회</w:t>
      </w:r>
    </w:p>
    <w:p>
      <w:pPr>
        <w:pStyle w:val="ae"/>
      </w:pPr>
      <w:r>
        <w:t>sonar-sentries</w:t>
        <w:cr/>
      </w:r>
      <w:r>
        <w:t xml:space="preserve">   | search connected == true</w:t>
      </w:r>
    </w:p>
    <w:p>
      <w:r>
        <w:t>현재 연결 상태인 센트리만 필터링합니다.</w:t>
      </w:r>
    </w:p>
    <w:p>
      <w:r>
        <w:t>운영체제별 센트리 집계</w:t>
      </w:r>
    </w:p>
    <w:p>
      <w:pPr>
        <w:pStyle w:val="ae"/>
      </w:pPr>
      <w:r>
        <w:t>sonar-sentries</w:t>
        <w:cr/>
      </w:r>
      <w:r>
        <w:t xml:space="preserve">   | stats count by os</w:t>
      </w:r>
    </w:p>
    <w:p>
      <w:r>
        <w:t>운영체제별 센트리 등록 건수를 집계합니다.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sonar-sentries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