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timeline-activities</w:t>
      </w:r>
    </w:p>
    <w:p>
      <w:r>
        <w:t>윈도우 10의 ActivitiesCache.db 파일에서 프로그램 실행 이력을 추출합니다.</w:t>
      </w:r>
    </w:p>
    <w:p>
      <w:pPr>
        <w:pStyle w:val="4"/>
      </w:pPr>
      <w:r>
        <w:t>문법</w:t>
      </w:r>
    </w:p>
    <w:p>
      <w:pPr>
        <w:pStyle w:val="ab"/>
      </w:pPr>
      <w:r>
        <w:t>timeline-activities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ActivitiesCache.db 파일 경로. 이 파일은 </w:t>
      </w:r>
      <w:r>
        <w:rPr>
          <w:rStyle w:val="af4"/>
        </w:rPr>
        <w:t>C:\Users&lt;username&gt;\AppData\Local\ConnectedDevicesPlatform</w:t>
      </w:r>
      <w:r>
        <w:t xml:space="preserve"> 디렉터리 내부에 생성됩니다.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액티비티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executable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{1AC14E77-02E7-4E5D-B744-2EB1AE5198B7}\cmd.exe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activity_type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ExecuteOpen</w:t>
            </w:r>
            <w:r>
              <w:t xml:space="preserve">, </w:t>
            </w:r>
            <w:r>
              <w:rPr>
                <w:rStyle w:val="af4"/>
              </w:rPr>
              <w:t>InFocus</w:t>
            </w:r>
            <w:r>
              <w:t xml:space="preserve">, </w:t>
            </w:r>
            <w:r>
              <w:rPr>
                <w:rStyle w:val="af4"/>
              </w:rPr>
              <w:t>CopyPaste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payload_app_display_name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표시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명령 프롬프트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payload_display_text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표시 텍스트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명령 프롬프트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payload_active_duration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활성화 기간</w:t>
            </w:r>
          </w:p>
        </w:tc>
        <w:tc>
          <w:p>
            <w:pPr>
              <w:spacing w:before="0" w:after="0"/>
            </w:pPr>
            <w:r>
              <w:t>초 단위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활성 시작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활성 종료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last_modified_time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최종 변경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last_modified_on_client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클라이언트의 최종 변경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expiration_time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만료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activity_status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액티비티 상태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user_action_state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사용자 액션 상태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created_in_cloud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클라우드에서 생성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is_read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읽기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is_local_only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로컬 전용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etag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ETag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group_app_activity_id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그룹 앱 액티비티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app_activity_id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액티비티 ID</w:t>
            </w:r>
          </w:p>
        </w:tc>
        <w:tc>
          <w:p>
            <w:pPr>
              <w:spacing w:before="0" w:after="0"/>
            </w:pPr>
            <w:r>
              <w:t>GUID\경로 형식</w:t>
            </w:r>
          </w:p>
        </w:tc>
      </w:tr>
      <w:tr>
        <w:tc>
          <w:p>
            <w:pPr>
              <w:spacing w:before="0" w:after="0"/>
            </w:pPr>
            <w:r>
              <w:t>parent_activity_id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부모 액티비티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package_id_hash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패키지 ID 해시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platform_device_id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플랫폼 장치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payload_activation_uri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활성화 URI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payload_background_color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배경색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light</w:t>
            </w:r>
            <w:r>
              <w:t xml:space="preserve">, </w:t>
            </w:r>
            <w:r>
              <w:rPr>
                <w:rStyle w:val="af4"/>
              </w:rPr>
              <w:t>black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payload_content_uri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컨텐츠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UserEngaged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payload_user_timezone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시간대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Asia/Seoul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payload_reporting_app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페이로드 리포팅 앱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ShellActivityMonitor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clipboard_payload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클립보드 페이로드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태그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사용 예</w:t>
      </w:r>
    </w:p>
    <w:p>
      <w:r>
        <w:t>윈도우 10 타임라인 아티팩트 조회</w:t>
      </w:r>
    </w:p>
    <w:p>
      <w:pPr>
        <w:pStyle w:val="ae"/>
      </w:pPr>
      <w:r>
        <w:t>timeline-activities C:\Users\Logpresso\AppData\Local\ConnectedDevicesPlatform\L.Logpresso\ActivitiesCache.db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