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SNR#1829 첨부파일 이름 툴팁 지원</w:t>
      </w:r>
    </w:p>
    <w:p>
      <w:r>
        <w:t>첨부파일 이름 위에 마우스 커서를 가져갈 경우 툴팁으로 파일 이름이 표시됩니다.  이름이 길어서 전체가 표시되지 않던 파일 이름을 확인할 수 있습니다.</w:t>
      </w:r>
    </w:p>
    <w:p>
      <w:r>
        <w:drawing>
          <wp:inline distT="0" distR="0" distB="0" distL="0">
            <wp:extent cx="4254500" cy="2603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