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SNR#2007 티켓 목록 자동 새로고침 및 상세 화면 진입 시 웹 브라우저의 메모리 누수 문제 해결</w:t>
      </w:r>
    </w:p>
    <w:p>
      <w:r>
        <w:t>티켓 목록 화면에서 자동 새로고침 주기를 설정하거나, 티켓 상세 화면에 진입하면 웹 브라우저의 메모리가 누수되는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