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SNR#2018 실시간/배치 탐지 시나리오 목록 문자열 겹침 문제 해결, 목록 다운로드 시 분류 필터가 적용되지 않는 문제 해결</w:t>
      </w:r>
    </w:p>
    <w:p>
      <w:r>
        <w:t>실시간/배치 탐지 시나리오 화면에서 분류, 시나리오명, 유형 항목에 긴 문자열이 있는 경우 다른 항목과 글자가 겹치는 문제를 해결했습니다. 업데이트 후 그리드 너비보다 긴 문자열은 말줄임 처리되고, 그리드 영역에 커서를 가져다 놓으면 전체 내용을 풍선 도움말로 보여줍니다.</w:t>
      </w:r>
    </w:p>
    <w:p>
      <w:pPr>
        <w:numPr>
          <w:numId w:val="6"/>
        </w:numPr>
        <w:spacing w:before="0" w:after="0"/>
        <w:ind w:left="360" w:hanging="360"/>
      </w:pPr>
      <w:r>
        <w:t>업데이트 전: 문자열 겹침 현상 발생</w:t>
      </w:r>
      <w:r>
        <w:drawing>
          <wp:inline distT="0" distR="0" distB="0" distL="0">
            <wp:extent cx="5715000" cy="1003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업데이트 후: 문자열 줄임 및 풍선 도움말 표시</w:t>
      </w:r>
      <w:r>
        <w:drawing>
          <wp:inline distT="0" distR="0" distB="0" distL="0">
            <wp:extent cx="5715000" cy="698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실시간/배치 탐지 시나리오 목록을 다운로드할 때 분류 필터링이 적용되지 않고 모든 분류 목록이 다운로드 되는 문제를 해결했습니다. 업데이트 후 선택한 분류에 해당하는 목록만 다운로드됩니다.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