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3.1.2203.0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ENT#3967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araqne-core에 내장된 log4j 제거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3.1/releases/ko/enterprise/3.10/issues/ENT3967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