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필드 목록 검색</w:t>
      </w:r>
    </w:p>
    <w:p>
      <w:r>
        <w:t>로그 스키마를 작성할 때 참조할 수 있도록, 키워드를 통해 기존 로그 스키마의 필드명(field_name) 또는 표시명(display_name)을 검색합니다. 이 작업은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/api/sonar/log-schema-assist/fields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"https://HOSTNAME/api/sonar/log-schema-assist/fields?locale=ko&amp;type=field_name&amp;keywords=ip"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10</w:t>
            </w:r>
            <w:r>
              <w:t xml:space="preserve">, 최소값: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대상 타입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>으로 지정한 필드에서 검색할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응답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검색 조건과 일치하는 전체 건수</w:t>
            </w:r>
          </w:p>
        </w:tc>
      </w:tr>
      <w:tr>
        <w:tc>
          <w:p>
            <w:pPr>
              <w:spacing w:before="0" w:after="0"/>
            </w:pPr>
            <w:r>
              <w:t>schema_names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언어별 로그 스키마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로그 스키마 필드 목록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.schema_code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코드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.display_name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화면 표시 이름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필드 유형. 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.ordinal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필드 표시 순서 (선택적)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locale: 지원하지 않는 언어 로케일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type: 유효하지 않은 값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"invalid-type: wrong-parameter"</w:t>
        <w:cr/>
      </w:r>
      <w:r>
        <w:t>}</w:t>
      </w:r>
    </w:p>
    <w:p>
      <w:pPr>
        <w:pStyle w:val="a7"/>
      </w:pPr>
      <w:r>
        <w:t>keywords: 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"keywords-required"</w:t>
        <w:cr/>
      </w:r>
      <w:r>
        <w:t>}</w:t>
      </w:r>
    </w:p>
    <w:p>
      <w:pPr>
        <w:pStyle w:val="a7"/>
      </w:pPr>
      <w:r>
        <w:t>limit: 잘못된 타입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limit: 음수값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권한: 스키마 조회 권한 없음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