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머신러닝 모델 목록 조회</w:t>
      </w:r>
    </w:p>
    <w:p>
      <w:r>
        <w:t>검색 조건과 일치하는 머신러닝 모델 목록을 조회합니다.</w:t>
      </w:r>
    </w:p>
    <w:p>
      <w:pPr>
        <w:pStyle w:val="4"/>
      </w:pPr>
      <w:r>
        <w:t>필요 권한</w:t>
      </w:r>
    </w:p>
    <w:p>
      <w:r>
        <w:t>사용자 이상의 계정으로 이용할 수 있습니다.</w:t>
      </w:r>
    </w:p>
    <w:p>
      <w:pPr>
        <w:pStyle w:val="4"/>
      </w:pPr>
      <w:r>
        <w:t>HTTP 요청</w:t>
      </w:r>
    </w:p>
    <w:p>
      <w:pPr>
        <w:pStyle w:val="ab"/>
      </w:pPr>
      <w:r>
        <w:t>GET /api/sonar/machine-learning/models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https://HOSTNAME/api/sonar/machine-learning/models</w:t>
      </w:r>
    </w:p>
    <w:p>
      <w:pPr>
        <w:pStyle w:val="a7"/>
      </w:pPr>
      <w:r>
        <w:t>요청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offset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32비트 정수</w:t>
            </w:r>
          </w:p>
        </w:tc>
        <w:tc>
          <w:p>
            <w:pPr>
              <w:spacing w:before="0" w:after="0"/>
            </w:pPr>
            <w:r>
              <w:t>건너뛸 갯수</w:t>
            </w:r>
          </w:p>
        </w:tc>
        <w:tc>
          <w:p>
            <w:pPr>
              <w:spacing w:before="0" w:after="0"/>
            </w:pPr>
            <w:r>
              <w:t>기본값: 0</w:t>
            </w:r>
          </w:p>
        </w:tc>
      </w:tr>
      <w:tr>
        <w:tc>
          <w:p>
            <w:pPr>
              <w:spacing w:before="0" w:after="0"/>
            </w:pPr>
            <w:r>
              <w:t>limit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32비트 정수</w:t>
            </w:r>
          </w:p>
        </w:tc>
        <w:tc>
          <w:p>
            <w:pPr>
              <w:spacing w:before="0" w:after="0"/>
            </w:pPr>
            <w:r>
              <w:t>최대 갯수</w:t>
            </w:r>
          </w:p>
        </w:tc>
        <w:tc>
          <w:p>
            <w:pPr>
              <w:spacing w:before="0" w:after="0"/>
            </w:pPr>
            <w:r>
              <w:t>미지정 시 제한 없음</w:t>
            </w:r>
          </w:p>
        </w:tc>
      </w:tr>
      <w:tr>
        <w:tc>
          <w:p>
            <w:pPr>
              <w:spacing w:before="0" w:after="0"/>
            </w:pPr>
            <w:r>
              <w:t>keywords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검색 키워드</w:t>
            </w:r>
          </w:p>
        </w:tc>
        <w:tc>
          <w:p>
            <w:pPr>
              <w:spacing w:before="0" w:after="0"/>
            </w:pPr>
            <w:r>
              <w:t>모델 이름, 설명에서 검색</w:t>
            </w:r>
          </w:p>
        </w:tc>
      </w:tr>
    </w:tbl>
    <w:p>
      <w:pPr>
        <w:pStyle w:val="4"/>
      </w:pPr>
      <w:r>
        <w:t>정상 응답</w:t>
      </w:r>
    </w:p>
    <w:p>
      <w:pPr>
        <w:pStyle w:val="ae"/>
      </w:pPr>
      <w:r>
        <w:t>{</w:t>
        <w:cr/>
      </w:r>
      <w:r>
        <w:t xml:space="preserve">  "total_count": 1,</w:t>
        <w:cr/>
      </w:r>
      <w:r>
        <w:t xml:space="preserve">  "models": [</w:t>
        <w:cr/>
      </w:r>
      <w:r>
        <w:t xml:space="preserve">    {</w:t>
        <w:cr/>
      </w:r>
      <w:r>
        <w:t xml:space="preserve">      "guid": "a1b2c3d4-e5f6-7890-abcd-ef1234567890",</w:t>
        <w:cr/>
      </w:r>
      <w:r>
        <w:t xml:space="preserve">      "type": "rforest",</w:t>
        <w:cr/>
      </w:r>
      <w:r>
        <w:t xml:space="preserve">      "type_name": "랜덤포레스트",</w:t>
        <w:cr/>
      </w:r>
      <w:r>
        <w:t xml:space="preserve">      "user_guid": "11111111-2222-3333-4444-555555555555",</w:t>
        <w:cr/>
      </w:r>
      <w:r>
        <w:t xml:space="preserve">      "user_name": "admin",</w:t>
        <w:cr/>
      </w:r>
      <w:r>
        <w:t xml:space="preserve">      "name": "이상 트래픽 분류",</w:t>
        <w:cr/>
      </w:r>
      <w:r>
        <w:t xml:space="preserve">      "description": "네트워크 트래픽 이상 탐지 모델",</w:t>
        <w:cr/>
      </w:r>
      <w:r>
        <w:t xml:space="preserve">      "dataset_guid": "99999999-8888-7777-6666-555555555555",</w:t>
        <w:cr/>
      </w:r>
      <w:r>
        <w:t xml:space="preserve">      "dataset_name": "트래픽 학습 데이터셋",</w:t>
        <w:cr/>
      </w:r>
      <w:r>
        <w:t xml:space="preserve">      "fields": [</w:t>
        <w:cr/>
      </w:r>
      <w:r>
        <w:t xml:space="preserve">        {</w:t>
        <w:cr/>
      </w:r>
      <w:r>
        <w:t xml:space="preserve">          "name": "src_ip",</w:t>
        <w:cr/>
      </w:r>
      <w:r>
        <w:t xml:space="preserve">          "type": "string"</w:t>
        <w:cr/>
      </w:r>
      <w:r>
        <w:t xml:space="preserve">        },</w:t>
        <w:cr/>
      </w:r>
      <w:r>
        <w:t xml:space="preserve">        {</w:t>
        <w:cr/>
      </w:r>
      <w:r>
        <w:t xml:space="preserve">          "name": "label",</w:t>
        <w:cr/>
      </w:r>
      <w:r>
        <w:t xml:space="preserve">          "type": "string",</w:t>
        <w:cr/>
      </w:r>
      <w:r>
        <w:t xml:space="preserve">          "target": true,</w:t>
        <w:cr/>
      </w:r>
      <w:r>
        <w:t xml:space="preserve">          "values": ["normal", "anomaly"],</w:t>
        <w:cr/>
      </w:r>
      <w:r>
        <w:t xml:space="preserve">          "cardinality": 2,</w:t>
        <w:cr/>
      </w:r>
      <w:r>
        <w:t xml:space="preserve">          "importance": 0.83</w:t>
        <w:cr/>
      </w:r>
      <w:r>
        <w:t xml:space="preserve">        }</w:t>
        <w:cr/>
      </w:r>
      <w:r>
        <w:t xml:space="preserve">      ],</w:t>
        <w:cr/>
      </w:r>
      <w:r>
        <w:t xml:space="preserve">      "parameters": {</w:t>
        <w:cr/>
      </w:r>
      <w:r>
        <w:t xml:space="preserve">        "tree": "100"</w:t>
        <w:cr/>
      </w:r>
      <w:r>
        <w:t xml:space="preserve">      },</w:t>
        <w:cr/>
      </w:r>
      <w:r>
        <w:t xml:space="preserve">      "trained": true,</w:t>
        <w:cr/>
      </w:r>
      <w:r>
        <w:t xml:space="preserve">      "train_progress": 100.0,</w:t>
        <w:cr/>
      </w:r>
      <w:r>
        <w:t xml:space="preserve">      "schema": null,</w:t>
        <w:cr/>
      </w:r>
      <w:r>
        <w:t xml:space="preserve">      "accuracy": 0.95,</w:t>
        <w:cr/>
      </w:r>
      <w:r>
        <w:t xml:space="preserve">      "precision": 0.93,</w:t>
        <w:cr/>
      </w:r>
      <w:r>
        <w:t xml:space="preserve">      "recall": 0.91,</w:t>
        <w:cr/>
      </w:r>
      <w:r>
        <w:t xml:space="preserve">      "f1": 0.92,</w:t>
        <w:cr/>
      </w:r>
      <w:r>
        <w:t xml:space="preserve">      "confusion": [[120, 5], [8, 110]],</w:t>
        <w:cr/>
      </w:r>
      <w:r>
        <w:t xml:space="preserve">      "created": 1718668225000,</w:t>
        <w:cr/>
      </w:r>
      <w:r>
        <w:t xml:space="preserve">      "updated": 1718668225000</w:t>
        <w:cr/>
      </w:r>
      <w:r>
        <w:t xml:space="preserve">    }</w:t>
        <w:cr/>
      </w:r>
      <w:r>
        <w:t xml:space="preserve">  ]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total_count</w:t>
      </w:r>
      <w:r>
        <w:t xml:space="preserve"> (32비트 정수): 검색 조건과 일치하는 전체 건수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models</w:t>
      </w:r>
      <w:r>
        <w:t xml:space="preserve"> (배열): 머신러닝 모델 목록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guid</w:t>
      </w:r>
      <w:r>
        <w:t xml:space="preserve"> (문자열): 모델 식별자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type</w:t>
      </w:r>
      <w:r>
        <w:t xml:space="preserve"> (문자열): 모델 유형 코드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type_name</w:t>
      </w:r>
      <w:r>
        <w:t xml:space="preserve"> (문자열): 지역화된 모델 유형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user_guid</w:t>
      </w:r>
      <w:r>
        <w:t xml:space="preserve"> (문자열): 생성한 계정 식별자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user_name</w:t>
      </w:r>
      <w:r>
        <w:t xml:space="preserve"> (문자열): 생성한 계정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name</w:t>
      </w:r>
      <w:r>
        <w:t xml:space="preserve"> (문자열): 모델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description</w:t>
      </w:r>
      <w:r>
        <w:t xml:space="preserve"> (문자열): 모델 설명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dataset_guid</w:t>
      </w:r>
      <w:r>
        <w:t xml:space="preserve"> (문자열, 선택적): 학습 데이터셋 식별자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dataset_name</w:t>
      </w:r>
      <w:r>
        <w:t xml:space="preserve"> (문자열): 학습 데이터셋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fields</w:t>
      </w:r>
      <w:r>
        <w:t xml:space="preserve"> (배열): 모델 필드 목록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name</w:t>
      </w:r>
      <w:r>
        <w:t xml:space="preserve"> (문자열): 필드 이름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type</w:t>
      </w:r>
      <w:r>
        <w:t xml:space="preserve"> (문자열): 필드 데이터 타입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target</w:t>
      </w:r>
      <w:r>
        <w:t xml:space="preserve"> (불리언, 선택적): 대상 필드 여부. 참인 경우에만 포함됩니다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values</w:t>
      </w:r>
      <w:r>
        <w:t xml:space="preserve"> (문자열 목록, 선택적): 범주 값 목록. 설정된 경우에만 포함됩니다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cardinality</w:t>
      </w:r>
      <w:r>
        <w:t xml:space="preserve"> (32비트 정수, 선택적): 범주 값 개수. values가 설정된 경우에만 포함됩니다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importance</w:t>
      </w:r>
      <w:r>
        <w:t xml:space="preserve"> (64비트 실수, 선택적): 필드 중요도. 0보다 큰 경우에만 포함됩니다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parameters</w:t>
      </w:r>
      <w:r>
        <w:t xml:space="preserve"> (맵): 하이퍼파라미터 키/값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trained</w:t>
      </w:r>
      <w:r>
        <w:t xml:space="preserve"> (불리언): 학습 완료 여부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train_progress</w:t>
      </w:r>
      <w:r>
        <w:t xml:space="preserve"> (64비트 실수): 학습 진행률(백분율)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schema</w:t>
      </w:r>
      <w:r>
        <w:t xml:space="preserve"> (맵, 선택적): 모델 스키마. 값이 없으면 null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accuracy</w:t>
      </w:r>
      <w:r>
        <w:t xml:space="preserve"> (64비트 실수): 정확도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precision</w:t>
      </w:r>
      <w:r>
        <w:t xml:space="preserve"> (64비트 실수): 정밀도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recall</w:t>
      </w:r>
      <w:r>
        <w:t xml:space="preserve"> (64비트 실수): 재현율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f1</w:t>
      </w:r>
      <w:r>
        <w:t xml:space="preserve"> (64비트 실수): F1 점수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confusion</w:t>
      </w:r>
      <w:r>
        <w:t xml:space="preserve"> (배열, 선택적): 혼동 행렬. 32비트 정수 배열의 배열이며 각 행은 </w:t>
      </w:r>
      <w:r>
        <w:rPr>
          <w:rStyle w:val="af4"/>
        </w:rPr>
        <w:t>[실제][예측]</w:t>
      </w:r>
      <w:r>
        <w:t xml:space="preserve"> 형태입니다. 값이 없으면 null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created</w:t>
      </w:r>
      <w:r>
        <w:t xml:space="preserve"> (날짜): 생성 시각. 값은 epoch 밀리초(64비트 정수)로 표현됩니다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updated</w:t>
      </w:r>
      <w:r>
        <w:t xml:space="preserve"> (날짜): 수정 시각. 값은 epoch 밀리초(64비트 정수)로 표현됩니다</w:t>
      </w:r>
    </w:p>
    <w:p>
      <w:pPr>
        <w:pStyle w:val="4"/>
      </w:pPr>
      <w:r>
        <w:t>오류 응답</w:t>
      </w:r>
    </w:p>
    <w:p>
      <w:pPr>
        <w:pStyle w:val="a7"/>
      </w:pPr>
      <w:r>
        <w:t>offset, limit 값이 정수가 아닌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"'offset' parameter should be int type"</w:t>
        <w:cr/>
      </w:r>
      <w:r>
        <w:t>}</w:t>
      </w:r>
    </w:p>
    <w:p>
      <w:pPr>
        <w:pStyle w:val="a7"/>
      </w:pPr>
      <w:r>
        <w:t>권한이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