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SNR#1719 탐지현황 메뉴에서 분류 항목을 일부 해제했다가 다시 전체 선택하는 경우 그래프 색상이 중복되어 표시되던 문제 해결</w:t>
      </w:r>
    </w:p>
    <w:p>
      <w:r>
        <w:t>탐지현황 메뉴에서 분류 항목을 일부 해제했다가 다시 전체 선택하는 경우 탐지 현황 그래프의 색상이 중복되어 표시되던 문제가 해결되었습니다.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