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SNR#1770 분석 노드 IP주소를 127.0.0.1 대신 실제 IP주소로 입력하면 분석 서버 부팅 시 자신을 페데레이션 노드로 등록하는 문제 해결</w:t>
      </w:r>
    </w:p>
    <w:p>
      <w:r>
        <w:t>분석 노드 설정 시 IP주소를 127.0.0.1 대신 실제 IP주소로 입력하면 분석 서버 부팅 시 자신을 페데레이션 노드로 등록하는 문제를 해결했습니다.  분석 서버 자신이 페데레이션에 등록되면 분산 쿼리가 실패하는 문제가 있었으나 패치 후에는 해당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