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SNR#1776 소명 요청 화면에서 임직원 선택 창을 열었다 닫은 후 다시 열면 부서 트리가 제대로 표시되지 않는 문제 해결</w:t>
      </w:r>
    </w:p>
    <w:p>
      <w:r>
        <w:t>소명 요청 화면에서 소명 대상자나 검토자 선택 모달에 들어가서 임직원 선택 후 모달을 나갔다가 다시 들어가면 조직 트리에서 기존에 선택한 임직원의 부서만 표시되고 나머지 부서는 표시되지 않던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