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SNR#1976 암호 만료 기한을 7일로 설정하면 암호 변경을 해도 암호 변경 창이 계속 뜨는 문제 해결</w:t>
      </w:r>
    </w:p>
    <w:p>
      <w:r>
        <w:rPr>
          <w:b w:val="on"/>
        </w:rPr>
        <w:t>버전: [4.0.2404.0](/ko/sonar/4.0/releases/4.0.2404.0)</w:t>
      </w:r>
    </w:p>
    <w:p>
      <w:r>
        <w:t>기존에는 암호 만료일이 7일 남은 상태에서 로그인했을 때 암호 변경 창이 출력되는데, 암호 만료 기한을 7일로 설정하면 아무리 암호를 변경해도 만료일이 7일 남기 때문에 암호 변경 창이 계속 출력되는 문제가 있었습니다. 암호 만료일이 6일 남았을 때 암호 변경 창을 출력하도록 수정하여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