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SNR#2022 티켓 축약 0초 설정 시 100ms 범위 내 생성된 티켓이 축약되는 문제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