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SNR#2041 동시에 실행되는 배치 시나리오의 개수를 조절하는 시스템 스위치 추가</w:t>
      </w:r>
    </w:p>
    <w:p>
      <w:r>
        <w:t>많은 수의 배치 시나리오가 동시에 실행되면 GC문제가 발생하게 되는데, 시스템 스위치로 동시에 실행되는 배치 시나리오의 개수를 조절하여 이를 개선하였습니다. 동시에 실행되는 배치 시나리오의 개수는 기본값으로 6개이며, 부팅 스크립트에 logpresso.sonar.batch_rule_thread_pool_size을 추가하여 개수 변경이 가능합니다.</w:t>
      </w:r>
    </w:p>
    <w:p>
      <w:pPr>
        <w:numPr>
          <w:numId w:val="6"/>
        </w:numPr>
        <w:spacing w:before="0" w:after="0"/>
        <w:ind w:left="360" w:hanging="360"/>
      </w:pPr>
      <w:r>
        <w:t>시스템 스위치 문법</w:t>
      </w:r>
    </w:p>
    <w:p>
      <w:pPr>
        <w:pStyle w:val="ae"/>
      </w:pPr>
      <w:r>
        <w:t>-Dlogpresso.sonar.batch_rule_thread_pool_size=6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