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SNR#2062 티켓 정오탐 및 사고 여부 변경 권한이 클러스터 관리자에게만 부여된 문제 해결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