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SNR#2134 event 쿼리 명령어에 duration, order 옵션 추가</w:t>
      </w:r>
    </w:p>
    <w:p>
      <w:r>
        <w:t>event 쿼리 명령어에 duration 및 order 옵션을 추가했습니다.</w:t>
      </w:r>
    </w:p>
    <w:p>
      <w:r>
        <w:t>최근 24시간 이벤트 목록 조회</w:t>
      </w:r>
    </w:p>
    <w:p>
      <w:pPr>
        <w:pStyle w:val="ae"/>
      </w:pPr>
      <w:r>
        <w:t>event duration=1d</w:t>
      </w:r>
    </w:p>
    <w:p>
      <w:r>
        <w:t>최근 10분 이벤트를 오래된 순서대로 조회</w:t>
      </w:r>
    </w:p>
    <w:p>
      <w:pPr>
        <w:pStyle w:val="ae"/>
      </w:pPr>
      <w:r>
        <w:t>event duration=10m order=asc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