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SNR#2167 수집기가 수천 개 이상일 때 수집기 목록 화면에 부하가 걸리는 문제 해결</w:t>
      </w:r>
    </w:p>
    <w:p>
      <w:r>
        <w:rPr>
          <w:b w:val="on"/>
        </w:rPr>
        <w:t>버전: [4.0.2404.0](/ko/sonar/4.0/releases/4.0.2404.0)</w:t>
      </w:r>
    </w:p>
    <w:p>
      <w:r>
        <w:t>수집기가 수천 개 이상일 때 수집기 전체 목록을 표시하는 화면이 매우 느려지는 문제를 해결했습니다. 이번 버전부터 수집기 목록은 전체를 표시하는 대신 상위 50건만 표시하며, 원하는 수집기가 50건 중에 없는 경우 수집기 이름을 검색해야 표시됩니다.</w:t>
      </w:r>
    </w:p>
    <w:p>
      <w:r>
        <w:t>변경된 화면 목록은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분석 &gt; 쿼리</w:t>
      </w:r>
      <w:r>
        <w:t>: 수집기 선택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분석 &gt; 데이터셋</w:t>
      </w:r>
      <w:r>
        <w:t>: 수집기 데이터소스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분석 &gt; 로그</w:t>
      </w:r>
      <w:r>
        <w:t>: 수집기 선택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분석 &gt; 피벗</w:t>
      </w:r>
      <w:r>
        <w:t>: 수집기 선택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정책 &gt; 실시간 시나리오 생성/편집</w:t>
      </w:r>
      <w:r>
        <w:t>: 수집기 선택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