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SNR#2228 클러스터 환경에서 fulltext 쿼리 수행 시 클러스터 관리자 계정이 아닌 경우 다른 노드의 데이터를 가져오지 못하는 문제 해결</w:t>
      </w:r>
    </w:p>
    <w:p>
      <w:r>
        <w:t>클러스터 환경에서 fulltext 쿼리 수행 시 쿼리를 수행한 계정이 클러스터 관리자 계정이 아닌 경우 다른 노드의 데이터를 가져오지 못하는 문제를 해결했습니다. 로그 화면 등에서 필터를 사용한 경우와 쿼리문에서 fulltext 커맨드 조회 대상에 타 노드의 테이블 데이터를 포함하는 경우 등이 문제 상황에 포함됩니다.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