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SNR#2240 티켓 직접 생성 시 생성자가 시스템으로 잘못 표시되는 문제 해결</w:t>
      </w:r>
    </w:p>
    <w:p>
      <w:r>
        <w:rPr>
          <w:b w:val="on"/>
        </w:rPr>
        <w:t>버전: [4.0.2404.0](/ko/sonar/4.0/releases/4.0.2404.0)</w:t>
      </w:r>
    </w:p>
    <w:p>
      <w:r>
        <w:t>티켓 메뉴에서 티켓 직접 생성 시 생성자가 본인이 아닌 시스템으로 표시되는 문제가 해결됐습니다.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