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SNR#2354 sonar-export-report 쿼리 명령어의 PDF 파일 생성 지원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sonar-export-report</w:t>
        </w:r>
      </w:hyperlink>
      <w:r>
        <w:t xml:space="preserve"> 쿼리 명령어가 지원하는 보고서 파일 유형에 PDF를 추가했습니다.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sonar-export-repor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