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SNR#2363 특정한 상황에서 sort, stats 쿼리 명령문이 by로 끝나는 필드명을 잘못 파싱하는 문제 해결</w:t>
      </w:r>
    </w:p>
    <w:p>
      <w:r>
        <w:rPr>
          <w:b w:val="on"/>
        </w:rPr>
        <w:t>버전: [4.0.2404.0](/ko/sonar/4.0/releases/4.0.2404.0)</w:t>
      </w:r>
    </w:p>
    <w:p>
      <w:hyperlink r:id="rId10">
        <w:r>
          <w:rPr>
            <w:rStyle w:val="a6"/>
          </w:rPr>
          <w:t>sort</w:t>
        </w:r>
      </w:hyperlink>
      <w:r>
        <w:t xml:space="preserve">, </w:t>
      </w:r>
      <w:hyperlink r:id="rId11">
        <w:r>
          <w:rPr>
            <w:rStyle w:val="a6"/>
          </w:rPr>
          <w:t>stats</w:t>
        </w:r>
      </w:hyperlink>
      <w:r>
        <w:t xml:space="preserve"> 등 </w:t>
      </w:r>
      <w:r>
        <w:rPr>
          <w:rStyle w:val="af4"/>
        </w:rPr>
        <w:t>by</w:t>
      </w:r>
      <w:r>
        <w:t xml:space="preserve"> 절을 사용할 수 있는 쿼리 명령어에서 </w:t>
      </w:r>
      <w:r>
        <w:rPr>
          <w:rStyle w:val="af4"/>
        </w:rPr>
        <w:t>by</w:t>
      </w:r>
      <w:r>
        <w:t xml:space="preserve"> 절을 사용하지 않고, 명령어 구문이 </w:t>
      </w:r>
      <w:r>
        <w:rPr>
          <w:rStyle w:val="af4"/>
        </w:rPr>
        <w:t>by</w:t>
      </w:r>
      <w:r>
        <w:t>로 끝나는 필드명일 경우 쿼리 명령어 파싱이 잘못되는 문제를 해결했습니다. 문제가 된 상황은 다음과 같습니다.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sort standby</w:t>
      </w:r>
      <w:r>
        <w:t xml:space="preserve"> -&gt; </w:t>
      </w:r>
      <w:r>
        <w:rPr>
          <w:rStyle w:val="af4"/>
        </w:rPr>
        <w:t>sort stand by</w:t>
      </w:r>
      <w:r>
        <w:t xml:space="preserve"> 로 파싱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stats count as standby</w:t>
      </w:r>
      <w:r>
        <w:t xml:space="preserve"> → </w:t>
      </w:r>
      <w:r>
        <w:rPr>
          <w:rStyle w:val="af4"/>
        </w:rPr>
        <w:t>stats count as stand by</w:t>
      </w:r>
      <w:r>
        <w:t xml:space="preserve"> 로 파싱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sort standby, action</w:t>
      </w:r>
      <w:r>
        <w:t xml:space="preserve"> → 정상 파싱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sort standby by bigsby</w:t>
      </w:r>
      <w:r>
        <w:t xml:space="preserve"> → 정상 파싱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stats count by bigsby</w:t>
      </w:r>
      <w:r>
        <w:t xml:space="preserve"> → 정상 파싱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issues/ko/query/sort-command" TargetMode="External" Type="http://schemas.openxmlformats.org/officeDocument/2006/relationships/hyperlink"/><Relationship Id="rId11" Target="https://docs.logpresso.com/ko/sonar/4.0/issues/ko/query/stats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