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SNR#2370 배치 시나리오 실행 시 표시되지 않던 에러 로그 추가</w:t>
      </w:r>
    </w:p>
    <w:p>
      <w:r>
        <w:rPr>
          <w:b w:val="on"/>
        </w:rPr>
        <w:t>버전: [4.0.2404.0](/ko/sonar/4.0/releases/4.0.2404.0)</w:t>
      </w:r>
    </w:p>
    <w:p>
      <w:r>
        <w:t>기존에 오류가 발생하더라도 오류 로그를 표시하지 않던 항목(예: 티켓 발생 실패)에 대해 오류 로그를 표시하도록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