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SNR#2378 쿼리 ID가 2,147,483,647를 초과하는 경우 쿼리 파싱에 실패하는 문제 해결</w:t>
      </w:r>
    </w:p>
    <w:p>
      <w:r>
        <w:rPr>
          <w:b w:val="on"/>
        </w:rPr>
        <w:t>버전: [4.0.2404.0](/ko/sonar/4.0/releases/4.0.2404.0)</w:t>
      </w:r>
    </w:p>
    <w:p>
      <w:r>
        <w:t xml:space="preserve">쿼리 실행 시 부여되는 쿼리 ID가 32비트 정수 최댓값(2,147,483,647)을 초과하는 경우 쿼리 파싱에 실패하여 쿼리가 실행되지 않고 </w:t>
      </w:r>
      <w:r>
        <w:rPr>
          <w:rStyle w:val="af4"/>
        </w:rPr>
        <w:t>cannot parse [$result$-2310877698]</w:t>
      </w:r>
      <w:r>
        <w:t xml:space="preserve"> 오류 로그가 발생했습니다. 쿼리 ID가 32비트 정수 최댓값에 도달하면 다시 1번부터 시작하도록 수정했습니다.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