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SNR#2389 앱 재설치 시 앱 부속 모듈이 재설정되지 않던 문제 해결</w:t>
      </w:r>
    </w:p>
    <w:p>
      <w:r>
        <w:rPr>
          <w:b w:val="on"/>
        </w:rPr>
        <w:t>버전: [4.0.2404.0](/ko/sonar/4.0/releases/4.0.2404.0)</w:t>
      </w:r>
    </w:p>
    <w:p>
      <w:r>
        <w:t xml:space="preserve">앱 재설치 시 </w:t>
      </w:r>
      <w:r>
        <w:rPr>
          <w:rStyle w:val="af4"/>
        </w:rPr>
        <w:t>bundle.refresh</w:t>
      </w:r>
      <w:r>
        <w:t xml:space="preserve"> 작업을 통한 번들 의존성 정리가 누락되어 앱이 제공하는 기능을 제대로 사용할 수 없던 문제를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