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SNR#2392 네트워크 대역 메뉴에서 설명이 표시되지 않는 문제 해결</w:t>
      </w:r>
    </w:p>
    <w:p>
      <w:r>
        <w:t>네트워크 대역 메뉴에서 설명 항목이 표시되지 않는 문제를 해결했습니다.</w:t>
      </w:r>
    </w:p>
    <w:p>
      <w:pPr>
        <w:pStyle w:val="af1"/>
      </w:pPr>
      <w:r>
        <w:t>설명 자체는 정상적으로 저장되어 있었으며 화면에서 표시가 되지 않던 현상이었습니다.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