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SNR#2402 윈도우 서버 2016, 2012에서 센트리 자동 설치가 동작하지 않는 문제 해결</w:t>
      </w:r>
    </w:p>
    <w:p>
      <w:r>
        <w:rPr>
          <w:b w:val="on"/>
        </w:rPr>
        <w:t>버전: [4.0.2404.0](/ko/sonar/4.0/releases/4.0.2404.0)</w:t>
      </w:r>
    </w:p>
    <w:p>
      <w:r>
        <w:t>윈도우 서버 2016 R2, 2012 R2 등에서 파워셸 기본 설정이 TLS 1.2 버전을 지원하지 않을 때 센트리 자동 설치 스크립트가 제대로 수행되지 않는 버그가 있었습니다. 윈도우 센트리 자동 설치 스크립트가 윈도우 구 버전을 고려해 동작하도록 수정하여 해당 이슈를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