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SNR#2441 티켓 생성 REST API 호출 시 NullPointerException 예외 발생하며 실패하는 문제</w:t>
      </w:r>
    </w:p>
    <w:p>
      <w:r>
        <w:rPr>
          <w:b w:val="on"/>
        </w:rPr>
        <w:t>버전: [4.0.2404.0](/ko/sonar/4.0/releases/4.0.2404.0)</w:t>
      </w:r>
    </w:p>
    <w:p>
      <w:r>
        <w:t>티켓 생성 REST API 호출 시 NullPointerException 예외가 발생하며 실패하는 문제를 해결했습니다.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