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SNR#2446 임직원 선택 창에 부서 검색 창 추가</w:t>
      </w:r>
    </w:p>
    <w:p>
      <w:r>
        <w:rPr>
          <w:b w:val="on"/>
        </w:rPr>
        <w:t>버전: [4.0.2404.0](/ko/sonar/4.0/releases/4.0.2404.0)</w:t>
      </w:r>
    </w:p>
    <w:p>
      <w:r>
        <w:t>소명 요청 메뉴에서 임직원 선택 시 좌측에 표시되는 부서 트리에 부서 검색창을 추가했습니다.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