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SNR#2451 최초 설치 시 클러스터 노드의 인증서 검증 설정이 활성화되는 문제 해결</w:t>
      </w:r>
    </w:p>
    <w:p>
      <w:r>
        <w:rPr>
          <w:b w:val="on"/>
        </w:rPr>
        <w:t>버전: [4.0.2404.0](/ko/sonar/4.0/releases/4.0.2404.0)</w:t>
      </w:r>
    </w:p>
    <w:p>
      <w:r>
        <w:t>최초 설치 시 클러스터 노드 설정의 인증서 검증 설정이 활성화되어 생성되는 문제가 있었습니다. 기본 노드 설정에서 주소가 127.0.0.1로 세팅되어 있어서 문제가 발생하지 않았으나 정책 동기화 주소 설정 시 (sonar.setMaster)에서 다른 IP 주소를 입력할 경우 연결이 되지 않는 문제가 있었습니다. 패치 후 신규 설치 시 인증서 검증 설정이 비활성화되었습니다.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