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SNR#2453 분산 쿼리 시 쿼리 종료와 쿼리 결과 처리 스레드가 확률적으로 경쟁하며 메모리가 누수되는 문제 해결</w:t>
      </w:r>
    </w:p>
    <w:p>
      <w:r>
        <w:rPr>
          <w:b w:val="on"/>
        </w:rPr>
        <w:t>버전: [4.0.2404.0](/ko/sonar/4.0/releases/4.0.2404.0)</w:t>
      </w:r>
    </w:p>
    <w:p>
      <w:r>
        <w:t>분산 쿼리 시 쿼리 종료와 쿼리 결과 처리 스레드가 확률적으로 경쟁하며 웹소켓이 무한 대기 상태가 되면서 메모리가 누수되고, 성능 저하 및 시스템 장애가 발생하는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