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SNR#2470 sonar-node 번들 재시작 시 소나 웹UI 접속 등 일부 기능이 동작 하지 않는 문제 해결</w:t>
      </w:r>
    </w:p>
    <w:p>
      <w:r>
        <w:rPr>
          <w:b w:val="on"/>
        </w:rPr>
        <w:t>버전: [4.0.2404.0](/ko/sonar/4.0/releases/4.0.2404.0)</w:t>
      </w:r>
    </w:p>
    <w:p>
      <w:r>
        <w:t>sonar-node 번들 재시작 시 sonar-core 등 일부 번들 재시작에 실패하여 웹 콘솔 등 일부 소나 기능이 동작하지 않던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