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SNR#2598 윈도우 이벤트 수집기가 이벤트 XML 파싱을 실패할 때 간헐적으로 중단되는 문제 해결</w:t>
      </w:r>
    </w:p>
    <w:p>
      <w:r>
        <w:rPr>
          <w:b w:val="on"/>
        </w:rPr>
        <w:t>버전: [4.0.2502.0](../../4.0/releases/4.0.2502.0)</w:t>
      </w:r>
    </w:p>
    <w:p>
      <w:r>
        <w:t>윈도우 이벤트 수집기가 간혹 수집한 이벤트 xml 의 파싱에 실패하는 경우 특별한 오류 메시지 없이 수집기가 중단되는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