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SNR#2599 쿼리 REST API 출력 type에 단일 JSON 파일 유형 추가</w:t>
      </w:r>
    </w:p>
    <w:p>
      <w:r>
        <w:rPr>
          <w:b w:val="on"/>
        </w:rPr>
        <w:t>버전: [4.0.2502.0](../../4.0/releases/4.0.2502.0)</w:t>
      </w:r>
    </w:p>
    <w:p>
      <w:r>
        <w:t>쿼리 REST API의 TYPE 매개변수 값으로 기존 html, txt, xml, csv, json에 jsonlines 유형을 추가했습니다.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