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SNR#2616 XSS 보안취약점 해결</w:t>
      </w:r>
    </w:p>
    <w:p>
      <w:r>
        <w:rPr>
          <w:b w:val="on"/>
        </w:rPr>
        <w:t>버전: [4.0.2409.1](../../4.0/releases/4.0.2409.1)</w:t>
      </w:r>
    </w:p>
    <w:p>
      <w:r>
        <w:t>XSS 보안취약점 예방을 위해 사용자 입력에 HTML 이스케이핑 처리를 적용했습니다.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