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SNR#2619 SQL 오류 발생 시 SQL 구문이 보이는 문제 해결</w:t>
      </w:r>
    </w:p>
    <w:p>
      <w:r>
        <w:rPr>
          <w:b w:val="on"/>
        </w:rPr>
        <w:t>버전: [4.0.2409.1](../../4.0/releases/4.0.2409.1)</w:t>
      </w:r>
    </w:p>
    <w:p>
      <w:r>
        <w:t>특정 메뉴에서 SQL 오류가 발생하면 상세 내역이 브라우저 웹 콘솔에 표시되는 문제를 해결했습니다.  보안 이슈로 상세한 재현 방법이나 발생 메뉴는 기재하지 않습니다.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