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SNR#2699 사용자가 본인 계정 정보 수정 시 OTP 설정이 무조건 해제되는 문제 해결</w:t>
      </w:r>
    </w:p>
    <w:p>
      <w:r>
        <w:rPr>
          <w:b w:val="on"/>
        </w:rPr>
        <w:t>버전: [4.0.2409.1](../../4.0/releases/4.0.2409.1)</w:t>
      </w:r>
    </w:p>
    <w:p>
      <w:r>
        <w:t>OTP를 사용 중인 사용자가 본인의 계정 설정을 변경할 경우 OTP가 비활성화되는 문제를 수정했습니다. OTP 기능이 추가된 4.0.2404.0 버전부터 존재했던 버그입니다.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