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SNR#2777 오브젝트 스토리지 프록시 서버 설정 지원 및 구조 개선</w:t>
      </w:r>
    </w:p>
    <w:p>
      <w:r>
        <w:rPr>
          <w:b w:val="on"/>
        </w:rPr>
        <w:t>버전: [4.0.2609.0](../../4.0/releases/4.0.2609.0)</w:t>
      </w:r>
    </w:p>
    <w:p>
      <w:r>
        <w:t>이제 오브젝트 스토리지 프로파일에서 HTTP 프록시 서버를 지정할 수 있습니다. 오브젝트 스토리지 모듈의 내부 구조도 함께 정리했습니다.</w:t>
      </w:r>
    </w:p>
    <w:p>
      <w:pPr>
        <w:numPr>
          <w:numId w:val="6"/>
        </w:numPr>
        <w:spacing w:before="0" w:after="0"/>
        <w:ind w:left="360" w:hanging="360"/>
      </w:pPr>
      <w:r>
        <w:t>프록시 서버 설정 지원: 프로파일 설정에 프록시 엔드포인트(</w:t>
      </w:r>
      <w:r>
        <w:rPr>
          <w:rStyle w:val="af4"/>
        </w:rPr>
        <w:t>proxy_endpoint</w:t>
      </w:r>
      <w:r>
        <w:t xml:space="preserve">, 형식: </w:t>
      </w:r>
      <w:r>
        <w:rPr>
          <w:rStyle w:val="af4"/>
        </w:rPr>
        <w:t>IP:포트</w:t>
      </w:r>
      <w:r>
        <w:t>) 입력 항목이 추가되었습니다. 외부 인터넷에 직접 연결할 수 없어 프록시를 거쳐야 하는 환경에서도 오브젝트 스토리지로 데이터를 백업하고 이관할 수 있습니다. 프록시 엔드포인트를 비워 둔 상태에서도 연결 테스트를 수행할 수 있습니다.</w:t>
      </w:r>
    </w:p>
    <w:p>
      <w:pPr>
        <w:numPr>
          <w:numId w:val="6"/>
        </w:numPr>
        <w:spacing w:before="0" w:after="0"/>
        <w:ind w:left="360" w:hanging="360"/>
      </w:pPr>
      <w:r>
        <w:t>프로파일 관리 구조 개선: 오브젝트 스토리지 프로파일 관리를 한 곳에서 처리하도록 내부 구조를 정리했습니다.</w:t>
      </w:r>
    </w:p>
    <w:p>
      <w:pPr>
        <w:numPr>
          <w:numId w:val="6"/>
        </w:numPr>
        <w:spacing w:before="0" w:after="0"/>
        <w:ind w:left="360" w:hanging="360"/>
      </w:pPr>
      <w:r>
        <w:t>S3 호환 스토리지 지원 확대: AWS S3 전용 프로파일 외에도 임의의 엔드포인트를 지정할 수 있는 S3 호환 스토리지 프로파일과 카카오클라우드 전용 프로파일을 제공합니다.</w:t>
      </w:r>
    </w:p>
    <w:p>
      <w:r>
        <w:t xml:space="preserve">업로드 성능 개선 등 함께 적용된 나머지 변경 사항은 </w:t>
      </w:r>
      <w:hyperlink r:id="rId10">
        <w:r>
          <w:rPr>
            <w:rStyle w:val="a6"/>
          </w:rPr>
          <w:t>SNR#3155</w:t>
        </w:r>
      </w:hyperlink>
      <w:r>
        <w:t xml:space="preserve"> 항목을 참고하세요.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