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SNR#2902 로그프레소 소나 설치 또는 업그레이드 시 MariaDB 10.5 미만 버전에서 235번 DB 스크립트 실행이 실패하던 문제 해결</w:t>
      </w:r>
    </w:p>
    <w:p>
      <w:r>
        <w:rPr>
          <w:b w:val="on"/>
        </w:rPr>
        <w:t>버전: [4.0.2502.1](../../4.0/releases/4.0.2502.1)</w:t>
      </w:r>
    </w:p>
    <w:p>
      <w:r>
        <w:t>MariaDB 10.5 미만 버전에서 235번 DB 스크립트 실행이 실패하던 문제를 수정했습니다. 해당 스크립트에는 INSERT .. SELECT .. WHERE .. 형태의 구문이 포함되어 있었으며, MariaDB 10.5 미만 버전에서는 FROM 절이 없는 SELECT 문을 지원하지 않아 오류가 발생했습니다.</w:t>
      </w:r>
      <w:r>
        <w:t>이를 INSERT .. SELECT .. FROM DUAL WHERE .. 형태로 수정하여, MariaDB 10.5 미만 버전에서도 스크립트가 정상적으로 실행되도록 개선했습니다.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