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SNR#2922 프로시저 실행 모달에서 키와 이름이 겹쳐 보이던 문제 해결</w:t>
      </w:r>
    </w:p>
    <w:p>
      <w:r>
        <w:rPr>
          <w:b w:val="on"/>
        </w:rPr>
        <w:t>버전: [4.0.2502.1](../../4.0/releases/4.0.2502.1)</w:t>
      </w:r>
    </w:p>
    <w:p>
      <w:r>
        <w:t>프로시저 목록 화면에서 실행 시 표시되는 모달의 구성을 개선했습니다.</w:t>
      </w:r>
    </w:p>
    <w:p>
      <w:pPr>
        <w:numPr>
          <w:numId w:val="6"/>
        </w:numPr>
        <w:spacing w:before="0" w:after="0"/>
        <w:ind w:left="360" w:hanging="360"/>
      </w:pPr>
      <w:r>
        <w:t>매개변수 목록에서 필수 여부와 설명 항목을 제거했습니다.</w:t>
      </w:r>
    </w:p>
    <w:p>
      <w:pPr>
        <w:numPr>
          <w:numId w:val="6"/>
        </w:numPr>
        <w:spacing w:before="0" w:after="0"/>
        <w:ind w:left="360" w:hanging="360"/>
      </w:pPr>
      <w:r>
        <w:t>키 및 이름 항목이 길 경우 말줄임(...)으로 표시되며, 전체 내용은 툴팁을 통해 확인할 수 있도록 개선했습니다.</w:t>
      </w:r>
    </w:p>
    <w:p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2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