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SNR#3155 오브젝트 스토리지 업로드 성능 및 운영 안정성 개선</w:t>
      </w:r>
    </w:p>
    <w:p>
      <w:r>
        <w:rPr>
          <w:b w:val="on"/>
        </w:rPr>
        <w:t>버전: [4.0.2609.0](../../4.0/releases/4.0.2609.0)</w:t>
      </w:r>
    </w:p>
    <w:p>
      <w:r>
        <w:t>오브젝트 스토리지 연동의 업로드 성능과 운영 안정성을 개선했습니다.</w:t>
      </w:r>
    </w:p>
    <w:p>
      <w:pPr>
        <w:numPr>
          <w:numId w:val="6"/>
        </w:numPr>
        <w:spacing w:before="0" w:after="0"/>
        <w:ind w:left="360" w:hanging="360"/>
      </w:pPr>
      <w:r>
        <w:t>대용량 파일을 병렬로 업로드할 때 완료까지 걸리는 시간이 짧아졌습니다. 비동기 업로드 방식이 추가되었으며, 커넥션·처리량 타임아웃 값은 전역 설정으로 조정할 수 있습니다.</w:t>
      </w:r>
    </w:p>
    <w:p>
      <w:pPr>
        <w:numPr>
          <w:numId w:val="6"/>
        </w:numPr>
        <w:spacing w:before="0" w:after="0"/>
        <w:ind w:left="360" w:hanging="360"/>
      </w:pPr>
      <w:r>
        <w:t>파일 수가 많은 환경에서도 업로드와 메타데이터 조회가 느려지지 않도록 메타데이터 처리 방식을 바꿨습니다. 또한 파티션 롤오버가 끝난 직후 메타데이터를 생성하므로, 롤오버한 데이터가 조회에 반영되기까지 기다리는 시간이 줄었습니다.</w:t>
      </w:r>
    </w:p>
    <w:p>
      <w:pPr>
        <w:numPr>
          <w:numId w:val="6"/>
        </w:numPr>
        <w:spacing w:before="0" w:after="0"/>
        <w:ind w:left="360" w:hanging="360"/>
      </w:pPr>
      <w:r>
        <w:t>오브젝트 스토리지 사용량(업로드·다운로드 바이트, API 호출 횟수 등)을 주기적으로 집계하여 통계로 기록하는 미터링 기능이 추가되었습니다.</w:t>
      </w:r>
    </w:p>
    <w:p>
      <w:pPr>
        <w:numPr>
          <w:numId w:val="6"/>
        </w:numPr>
        <w:spacing w:before="0" w:after="0"/>
        <w:ind w:left="360" w:hanging="360"/>
      </w:pPr>
      <w:r>
        <w:t>설치 과정 중 오브젝트 스토리지 설정 단계에서 일부 제공자 유형이 목록에 노출되지 않던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>AWS SDK 버전을 2.25.12에서 2.33.9로 업그레이드했습니다.</w:t>
      </w:r>
    </w:p>
    <w:p>
      <w:r>
        <w:t xml:space="preserve">이와 함께 오브젝트 스토리지 프록시 서버 설정 지원과 구조 개선도 이루어졌습니다. 자세한 내용은 </w:t>
      </w:r>
      <w:hyperlink r:id="rId10">
        <w:r>
          <w:rPr>
            <w:rStyle w:val="a6"/>
          </w:rPr>
          <w:t>SNR#2777</w:t>
        </w:r>
      </w:hyperlink>
      <w:r>
        <w:t xml:space="preserve"> 항목을 참고하세요.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