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SNR#3200 LDAP 로그인 계정 구성 방식 개선</w:t>
      </w:r>
    </w:p>
    <w:p>
      <w:r>
        <w:rPr>
          <w:b w:val="on"/>
        </w:rPr>
        <w:t>버전: [4.0.2609.0](../../4.0/releases/4.0.2609.0)</w:t>
      </w:r>
    </w:p>
    <w:p>
      <w:r>
        <w:t>LDAP 서버에서 로그인 계정을 조회할 때는 조직의 계정 형식에 맞춰 로그인 이름을 구성해야 합니다. 기존에는 접두사(prefix)만 지정할 수 있어, 로그인 이름 뒤에도 문자열을 붙여야 하는 환경에서는 형식을 맞추기 어려웠습니다.</w:t>
      </w:r>
    </w:p>
    <w:p>
      <w:r>
        <w:t>로그인 이름 뒤에 붙일 문자열을 지정하는 접미사(suffix) 설정을 추가하여, 기존 접두사 설정과 함께 조직의 계정 형식에 맞게 로그인 이름을 구성할 수 있도록 개선했습니다. LDAP 사용자 기본 DN(</w:t>
      </w:r>
      <w:r>
        <w:rPr>
          <w:rStyle w:val="af4"/>
        </w:rPr>
        <w:t>LDAP_USER_BASE_DN</w:t>
      </w:r>
      <w:r>
        <w:t>)을 설정한 경우에는 접두사·접미사 대신 기본 DN이 우선 적용되며, 이 동작은 기존과 같습니다.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설정 키: </w:t>
      </w:r>
      <w:r>
        <w:rPr>
          <w:rStyle w:val="af4"/>
        </w:rPr>
        <w:t>LDAP_USER_SUFFIX</w:t>
      </w:r>
    </w:p>
    <w:p>
      <w:pPr>
        <w:numPr>
          <w:numId w:val="6"/>
        </w:numPr>
        <w:spacing w:before="0" w:after="0"/>
        <w:ind w:left="360" w:hanging="360"/>
      </w:pPr>
      <w:r>
        <w:t>기본값: 없음(빈 문자열이며, 설정하지 않으면 기존과 동일하게 동작합니다)</w:t>
      </w:r>
    </w:p>
    <w:p>
      <w:pPr>
        <w:pStyle w:val="ae"/>
      </w:pPr>
      <w:r>
        <w:t>logpresso&gt; sonar.setGlobalOption ldap_user_suffix @example.com</w:t>
      </w:r>
    </w:p>
    <w:p>
      <w:r>
        <w:rPr>
          <w:rStyle w:val="af4"/>
        </w:rPr>
        <w:t>sonar.testLdapLogin</w:t>
      </w:r>
      <w:r>
        <w:t xml:space="preserve"> 명령어로 LDAP 연결을 시험할 때도 새로 지정한 접미사가 반영되도록 수정했고, 로그인 이름에 허용되지 않는 문자가 포함된 경우에는 시험을 진행하지 않고 오류를 안내하도록 개선했습니다.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