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SNR#3207 전역 설정 REST API 경로가 일관되지 않던 문제 해결</w:t>
      </w:r>
    </w:p>
    <w:p>
      <w:r>
        <w:rPr>
          <w:b w:val="on"/>
        </w:rPr>
        <w:t>버전: [4.0.2609.0](../../4.0/releases/4.0.2609.0)</w:t>
      </w:r>
    </w:p>
    <w:p>
      <w:r>
        <w:t>전역 설정 REST API 중 개별 설정 조회, 설정 해제 API는 경로 표기에 오류가 있어 요청이 올바르게 연결되지 않았습니다.</w:t>
      </w:r>
    </w:p>
    <w:p>
      <w:r>
        <w:t xml:space="preserve">전역 설정 전체 조회·개별 조회·입력·해제 4개 API의 경로를 </w:t>
      </w:r>
      <w:r>
        <w:rPr>
          <w:rStyle w:val="af4"/>
        </w:rPr>
        <w:t>/sonar/global-configs</w:t>
      </w:r>
      <w:r>
        <w:t xml:space="preserve"> 기준으로 통일하고, 경로 오류로 동작하지 않던 개별 조회·해제 요청이 정상적으로 처리되도록 수정했습니다. 아울러 설정 해제 API는 HTTP </w:t>
      </w:r>
      <w:r>
        <w:rPr>
          <w:rStyle w:val="af4"/>
        </w:rPr>
        <w:t>DELETE</w:t>
      </w:r>
      <w:r>
        <w:t xml:space="preserve"> 메서드로 호출하도록 정리했습니다.</w:t>
      </w:r>
    </w:p>
    <w:p>
      <w:r>
        <w:t>기존에 정상 동작하던 전체 조회(</w:t>
      </w:r>
      <w:r>
        <w:rPr>
          <w:rStyle w:val="af4"/>
        </w:rPr>
        <w:t>GET /sonar/globalConfigs</w:t>
      </w:r>
      <w:r>
        <w:t>)와 설정 입력(</w:t>
      </w:r>
      <w:r>
        <w:rPr>
          <w:rStyle w:val="af4"/>
        </w:rPr>
        <w:t>PUT /sonar/globalConfigs/:key</w:t>
      </w:r>
      <w:r>
        <w:t xml:space="preserve">) API의 경로도 각각 </w:t>
      </w:r>
      <w:r>
        <w:rPr>
          <w:rStyle w:val="af4"/>
        </w:rPr>
        <w:t>GET /sonar/global-configs</w:t>
      </w:r>
      <w:r>
        <w:t xml:space="preserve">, </w:t>
      </w:r>
      <w:r>
        <w:rPr>
          <w:rStyle w:val="af4"/>
        </w:rPr>
        <w:t>PUT /sonar/global-configs/:key</w:t>
      </w:r>
      <w:r>
        <w:t>로 함께 변경되었습니다. 기존 경로를 사용하는 연동이 있다면 새 경로로 갱신해야 합니다.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