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SNR#3276 쿼리 화면에 조회 건수 제한(limit) 선택기 추가</w:t>
      </w:r>
    </w:p>
    <w:p>
      <w:r>
        <w:rPr>
          <w:b w:val="on"/>
        </w:rPr>
        <w:t>버전: [4.0.2609.0](../../4.0/releases/4.0.2609.0)</w:t>
      </w:r>
    </w:p>
    <w:p>
      <w:r>
        <w:t>쿼리 화면에 결과 건수를 빠르게 제한할 수 있는 건수 선택 드롭다운이 추가되었습니다.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쿼리 입력 영역에 건수 선택기가 추가되어, </w:t>
      </w:r>
      <w:r>
        <w:rPr>
          <w:rStyle w:val="af4"/>
        </w:rPr>
        <w:t>10,000</w:t>
      </w:r>
      <w:r>
        <w:t>건/</w:t>
      </w:r>
      <w:r>
        <w:rPr>
          <w:rStyle w:val="af4"/>
        </w:rPr>
        <w:t>100,000</w:t>
      </w:r>
      <w:r>
        <w:t>건/</w:t>
      </w:r>
      <w:r>
        <w:rPr>
          <w:rStyle w:val="af4"/>
        </w:rPr>
        <w:t>1,000,000</w:t>
      </w:r>
      <w:r>
        <w:t xml:space="preserve">건 중 선택하면 쿼리 끝에 </w:t>
      </w:r>
      <w:r>
        <w:rPr>
          <w:rStyle w:val="af4"/>
        </w:rPr>
        <w:t>| limit N</w:t>
      </w:r>
      <w:r>
        <w:t xml:space="preserve"> 절이 자동으로 추가·교체·제거됩니다.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이미 쿼리에 </w:t>
      </w:r>
      <w:r>
        <w:rPr>
          <w:rStyle w:val="af4"/>
        </w:rPr>
        <w:t>limit</w:t>
      </w:r>
      <w:r>
        <w:t xml:space="preserve"> 절이 있으면 어떤 숫자 값이든 인식해 교체합니다. 선택을 해제해도 실행할 때 쓰던 값은 그대로 남으므로 입력 내용이 사라지지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