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SNR#3325 OTP 초기화 요청 메일 수신자 설정 추가</w:t>
      </w:r>
    </w:p>
    <w:p>
      <w:r>
        <w:rPr>
          <w:b w:val="on"/>
        </w:rPr>
        <w:t>버전: [4.0.2609.0](../../4.0/releases/4.0.2609.0)</w:t>
      </w:r>
    </w:p>
    <w:p>
      <w:r>
        <w:t>사용자가 OTP 초기화를 요청하면 요청 메일이 클러스터 관리자 계정 하나로만 발송되었습니다. 메일을 받을 관리자를 따로 지정할 수 없었습니다.</w:t>
      </w:r>
    </w:p>
    <w:p>
      <w:r>
        <w:t>OTP 초기화 요청 메일의 수신 주소를 전역 설정으로 지정할 수 있도록 개선했습니다.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설정 키: </w:t>
      </w:r>
      <w:r>
        <w:rPr>
          <w:rStyle w:val="af4"/>
        </w:rPr>
        <w:t>OTP_RESET_EMAIL</w:t>
      </w:r>
    </w:p>
    <w:p>
      <w:pPr>
        <w:pStyle w:val="ae"/>
      </w:pPr>
      <w:r>
        <w:t>logpresso&gt; sonar.setGlobalOption otp_reset_email admin@example.com</w:t>
      </w:r>
    </w:p>
    <w:p>
      <w:r>
        <w:t>별도 주소를 설정하지 않으면 클러스터 관리자 중 가장 먼저 생성된 계정의 이메일 주소로 발송됩니다(기존과 동일).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