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SNR#3422 복제한 배치 탐지 시나리오를 수정하면 저장에 실패하는 문제 해결</w:t>
      </w:r>
    </w:p>
    <w:p>
      <w:r>
        <w:rPr>
          <w:b w:val="on"/>
        </w:rPr>
        <w:t>버전: [4.0.2609.0](../../4.0/releases/4.0.2609.0)</w:t>
      </w:r>
    </w:p>
    <w:p>
      <w:r>
        <w:t>배치 탐지 시나리오를 복제한 뒤 이름·중요도·MITRE 공격 기법을 수정하면 저장에 실패하는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>원인: 시나리오를 복제할 때 원본의 버전 번호를 그대로 물려받아, 복제본을 수정할 때 새로 기록되는 버전 이력과 번호가 어긋났습니다.</w:t>
      </w:r>
    </w:p>
    <w:p>
      <w:pPr>
        <w:numPr>
          <w:numId w:val="6"/>
        </w:numPr>
        <w:spacing w:before="0" w:after="0"/>
        <w:ind w:left="360" w:hanging="360"/>
      </w:pPr>
      <w:r>
        <w:t>해결: 시나리오를 복제할 때 버전 번호를 1로 초기화하도록 수정했습니다. 이제 복제한 시나리오를 바로 수정해 저장할 수 있고, 버전 이력도 1번부터 순서대로 기록됩니다.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