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SNR#3502 로테이션 수집기의 로테이션 파일 인식 패턴 확장</w:t>
      </w:r>
    </w:p>
    <w:p>
      <w:r>
        <w:rPr>
          <w:b w:val="on"/>
        </w:rPr>
        <w:t>버전: [4.0.2609.0](../../4.0/releases/4.0.2609.0)</w:t>
      </w:r>
    </w:p>
    <w:p>
      <w:r>
        <w:t xml:space="preserve">확장자 앞에 타임스탬프가 삽입되는 방식으로 로테이션되는 파일(예: </w:t>
      </w:r>
      <w:r>
        <w:rPr>
          <w:rStyle w:val="af4"/>
        </w:rPr>
        <w:t>amls-api-1.log</w:t>
      </w:r>
      <w:r>
        <w:t xml:space="preserve"> → </w:t>
      </w:r>
      <w:r>
        <w:rPr>
          <w:rStyle w:val="af4"/>
        </w:rPr>
        <w:t>amls-api-1-2026040100-0.log</w:t>
      </w:r>
      <w:r>
        <w:t>)을 로테이션 수집기가 이전 회차 로테이션 파일로 인식하지 못해, 로테이션 시점의 로그가 유실되는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원인: 로테이션 파일 판별 기준이 </w:t>
      </w:r>
      <w:r>
        <w:rPr>
          <w:rStyle w:val="af4"/>
        </w:rPr>
        <w:t>foo.log</w:t>
      </w:r>
      <w:r>
        <w:t xml:space="preserve"> → </w:t>
      </w:r>
      <w:r>
        <w:rPr>
          <w:rStyle w:val="af4"/>
        </w:rPr>
        <w:t>foo.log.1</w:t>
      </w:r>
      <w:r>
        <w:t xml:space="preserve">처럼 파일명 뒤에 접미사가 붙는 패턴만 지원했습니다. 일부 환경은 </w:t>
      </w:r>
      <w:r>
        <w:rPr>
          <w:rStyle w:val="af4"/>
        </w:rPr>
        <w:t>foo.log</w:t>
      </w:r>
      <w:r>
        <w:t xml:space="preserve"> → </w:t>
      </w:r>
      <w:r>
        <w:rPr>
          <w:rStyle w:val="af4"/>
        </w:rPr>
        <w:t>foo-20260401-0.log</w:t>
      </w:r>
      <w:r>
        <w:t>처럼 확장자 앞에 접미사가 삽입되는 방식으로 로테이션되어, 이 패턴의 이전 회차 파일을 찾지 못하고 로테이션 직전 로그를 놓쳤습니다. 로테이션 로그 파일, 멀티 로테이션 로그 파일, SFTP 멀티 로테이션 로그 파일 수집기 모두에서 동일하게 발생했습니다.</w:t>
      </w:r>
    </w:p>
    <w:p>
      <w:pPr>
        <w:numPr>
          <w:numId w:val="6"/>
        </w:numPr>
        <w:spacing w:before="0" w:after="0"/>
        <w:ind w:left="360" w:hanging="360"/>
      </w:pPr>
      <w:r>
        <w:t>해결: 확장자 앞에 접미사가 삽입되는 패턴도 로테이션 파일로 인식하도록 판별 기준을 확장했습니다. 별도 설정 변경 없이 적용되며, 수집기를 재시작하면 이후 발생하는 로테이션부터 정상적으로 연속 수집됩니다.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