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SNR#3522 출력 명령어 실행 중 오류로 쿼리를 취소할 때 데드락이 발생할 수 있는 문제 해결</w:t>
      </w:r>
    </w:p>
    <w:p>
      <w:r>
        <w:rPr>
          <w:b w:val="on"/>
        </w:rPr>
        <w:t>버전: [4.0.2609.0](../../4.0/releases/4.0.2609.0)</w:t>
      </w:r>
    </w:p>
    <w:p>
      <w:r>
        <w:t>쿼리 결과를 파일이나 외부 시스템에 저장하는 출력 계열 명령어에서, 파일 쓰기 오류 등으로 쿼리를 취소하는 과정에 데드락이 발생해 쿼리가 응답하지 않던 문제를 해결했습니다. 파일 저장(</w:t>
      </w:r>
      <w:r>
        <w:rPr>
          <w:rStyle w:val="af4"/>
        </w:rPr>
        <w:t>outputcsv</w:t>
      </w:r>
      <w:r>
        <w:t xml:space="preserve">, </w:t>
      </w:r>
      <w:r>
        <w:rPr>
          <w:rStyle w:val="af4"/>
        </w:rPr>
        <w:t>outputtxt</w:t>
      </w:r>
      <w:r>
        <w:t xml:space="preserve">, </w:t>
      </w:r>
      <w:r>
        <w:rPr>
          <w:rStyle w:val="af4"/>
        </w:rPr>
        <w:t>outputjson</w:t>
      </w:r>
      <w:r>
        <w:t>)과 DB 저장(</w:t>
      </w:r>
      <w:r>
        <w:rPr>
          <w:rStyle w:val="af4"/>
        </w:rPr>
        <w:t>dboutput</w:t>
      </w:r>
      <w:r>
        <w:t xml:space="preserve">, </w:t>
      </w:r>
      <w:r>
        <w:rPr>
          <w:rStyle w:val="af4"/>
        </w:rPr>
        <w:t>dbload</w:t>
      </w:r>
      <w:r>
        <w:t xml:space="preserve">), </w:t>
      </w:r>
      <w:r>
        <w:rPr>
          <w:rStyle w:val="af4"/>
        </w:rPr>
        <w:t>import</w:t>
      </w:r>
      <w:r>
        <w:t xml:space="preserve">, </w:t>
      </w:r>
      <w:r>
        <w:rPr>
          <w:rStyle w:val="af4"/>
        </w:rPr>
        <w:t>tojson</w:t>
      </w:r>
      <w:r>
        <w:t>이 해당합니다.</w:t>
      </w:r>
    </w:p>
    <w:p>
      <w:r>
        <w:t>이런 명령어들은 오류가 발생하면 내부 잠금을 풀지 않은 상태에서 쿼리 취소를 직접 호출했습니다. 같은 시점에 다른 스레드가 쓰기를 잠그고 있으면 서로 대기하며 데드락에 빠질 수 있었습니다. 잠금을 걸어 둔 코드에서는 예외만 던지고, 잠금이 풀린 뒤에 쿼리 실행기가 취소를 처리하도록 바꿔 데드락 가능성을 없앴습니다.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